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3327D" w14:textId="062FC2F8" w:rsidR="002B5826" w:rsidRDefault="00054BCA" w:rsidP="00DC6D55">
      <w:pPr>
        <w:jc w:val="center"/>
        <w:rPr>
          <w:b/>
          <w:sz w:val="24"/>
          <w:szCs w:val="24"/>
          <w:u w:val="single"/>
        </w:rPr>
      </w:pPr>
      <w:r w:rsidRPr="00F071E0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401F67B" wp14:editId="1BB6B1E2">
                <wp:simplePos x="0" y="0"/>
                <wp:positionH relativeFrom="margin">
                  <wp:posOffset>-220980</wp:posOffset>
                </wp:positionH>
                <wp:positionV relativeFrom="paragraph">
                  <wp:posOffset>106045</wp:posOffset>
                </wp:positionV>
                <wp:extent cx="6972300" cy="8389620"/>
                <wp:effectExtent l="57150" t="38100" r="76200" b="876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389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E09EA" id="Rectangle 3" o:spid="_x0000_s1026" style="position:absolute;margin-left:-17.4pt;margin-top:8.35pt;width:549pt;height:660.6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f6HQMAABcHAAAOAAAAZHJzL2Uyb0RvYy54bWysVdtOGzEQfa/Uf7D8XjZ3SERACERVibao&#10;tOJ54vXuWvLaru2Q0K/vsXcTUkolWjUPG3s8nsuZmePT822r2YP0QVmz5MOjAWfSCFsqUy/5t6/X&#10;7044C5FMSdoaueSPMvDzs7dvTjduIUe2sbqUnsGICYuNW/ImRrcoiiAa2VI4sk4aHFbWtxSx9XVR&#10;etrAequL0WAwKzbWl85bIUOA9Ko75GfZflVJET9XVZCR6SVHbDF/ff6u0rc4O6VF7ck1SvRh0D9E&#10;0ZIycLo3dUWR2Nqr30y1SngbbBWPhG0LW1VKyJwDshkOnmVz15CTOReAE9wepvD/zIpPD7eeqXLJ&#10;x5wZalGiLwCNTK0lGyd4Ni4soHXnbn2/C1imXLeVb9M/smDbDOnjHlK5jUxAOJsfj8YDIC9wdjI+&#10;mc9GGfTi6brzIb6XtmVpseQe7jOU9HATIlxCdafSI1xeK62Zt/FexSaDhNbr4A+4k7UCcxY4DbI4&#10;+Hp1qT17ILTB9fF8NplleVQmdsLpAL+uGwLFj7bsxAi9lyOK3kqOqA6HXsbp+is9jY97izD4956G&#10;KZ7XuhrmsHKL/+Jqn+wLSUFU70DUyjB0AsBF1bJfFgRpiW4ZJqySrqdcjYSGNmyz5PPpaIpyE4a5&#10;0hSxbB0uBFNzRroGS4joO6ysVvvLfypRaKiUXTHmL6czHOzkz9IJh/ZTC11RaDpT+ahPQZsUvMxk&#10;0XePXUfp75pyw1Z67b8Q4p90+Zcq9WhGg7NSgUmm+QQd/ms/vlCjDGEnJ+0a6lvsBPI+lMMO28eQ&#10;cT4Ir0gT2c1gWq1s+YgRhvc8gsGJa4VcbyjEW/IgM4QGgo6f8am0RYVsv+Kssf7HS/KkD47BKWcb&#10;kCPK931NXnKmPxhM1Xw4mSQ2zZvJ9BgzzfzhyerwxKzbS4vBG+IpcCIvk37Uu2XlbXsPHr9IXnFE&#10;RsB31yj95jJ2pI2XQMiLi6wGBnUUb8ydE7v5T1X+ur0n73o2iSCiT3ZHpLR4Riqdbqq/sRfraCuV&#10;GecJV4CfNmDfXbunlyLR++E+az29Z2c/AQAA//8DAFBLAwQUAAYACAAAACEAqjRZCuEAAAAMAQAA&#10;DwAAAGRycy9kb3ducmV2LnhtbEyPQUvDQBCF74L/YRnBS2k3NrqpMZtSCoIerYL0tsmOSTA7G7Lb&#10;NP57pye9veE93vum2M6uFxOOofOk4W6VgECqve2o0fDx/rzcgAjRkDW9J9TwgwG25fVVYXLrz/SG&#10;0yE2gkso5EZDG+OQSxnqFp0JKz8gsfflR2cin2Mj7WjOXO56uU4SJZ3piBdaM+C+xfr7cHIassVm&#10;N73uW/kiF/Ox+XxQ1RGV1rc38+4JRMQ5/oXhgs/oUDJT5U9kg+g1LNN7Ro9sqAzEJZCodA2iYpWm&#10;2SPIspD/nyh/AQAA//8DAFBLAQItABQABgAIAAAAIQC2gziS/gAAAOEBAAATAAAAAAAAAAAAAAAA&#10;AAAAAABbQ29udGVudF9UeXBlc10ueG1sUEsBAi0AFAAGAAgAAAAhADj9If/WAAAAlAEAAAsAAAAA&#10;AAAAAAAAAAAALwEAAF9yZWxzLy5yZWxzUEsBAi0AFAAGAAgAAAAhAAAFR/odAwAAFwcAAA4AAAAA&#10;AAAAAAAAAAAALgIAAGRycy9lMm9Eb2MueG1sUEsBAi0AFAAGAAgAAAAhAKo0WQrhAAAADAEAAA8A&#10;AAAAAAAAAAAAAAAAdwUAAGRycy9kb3ducmV2LnhtbFBLBQYAAAAABAAEAPMAAACF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544F6027" w14:textId="2A186D8F" w:rsidR="002B5826" w:rsidRDefault="002B5826" w:rsidP="00DC6D55">
      <w:pPr>
        <w:jc w:val="center"/>
        <w:rPr>
          <w:b/>
          <w:sz w:val="24"/>
          <w:szCs w:val="24"/>
          <w:u w:val="single"/>
        </w:rPr>
      </w:pPr>
    </w:p>
    <w:p w14:paraId="63141EF3" w14:textId="664D3B51" w:rsidR="00742EF9" w:rsidRPr="00F071E0" w:rsidRDefault="009B3D9F" w:rsidP="00DC6D55">
      <w:pPr>
        <w:jc w:val="center"/>
        <w:rPr>
          <w:b/>
          <w:sz w:val="24"/>
          <w:szCs w:val="24"/>
          <w:u w:val="single"/>
        </w:rPr>
      </w:pPr>
      <w:r w:rsidRPr="00F071E0">
        <w:rPr>
          <w:b/>
          <w:sz w:val="24"/>
          <w:szCs w:val="24"/>
          <w:u w:val="single"/>
        </w:rPr>
        <w:t>Principles of Sales and Marketing</w:t>
      </w:r>
      <w:r w:rsidR="00F071E0">
        <w:rPr>
          <w:b/>
          <w:sz w:val="24"/>
          <w:szCs w:val="24"/>
          <w:u w:val="single"/>
        </w:rPr>
        <w:t>:</w:t>
      </w:r>
      <w:r w:rsidR="00FC7041" w:rsidRPr="00F071E0">
        <w:rPr>
          <w:b/>
          <w:sz w:val="24"/>
          <w:szCs w:val="24"/>
          <w:u w:val="single"/>
        </w:rPr>
        <w:t xml:space="preserve"> </w:t>
      </w:r>
      <w:r w:rsidR="00960D23">
        <w:rPr>
          <w:b/>
          <w:sz w:val="24"/>
          <w:szCs w:val="24"/>
          <w:u w:val="single"/>
        </w:rPr>
        <w:t>Capstone Project Part</w:t>
      </w:r>
      <w:r w:rsidR="002C2D9E" w:rsidRPr="00F071E0">
        <w:rPr>
          <w:b/>
          <w:sz w:val="24"/>
          <w:szCs w:val="24"/>
          <w:u w:val="single"/>
        </w:rPr>
        <w:t xml:space="preserve"> 1</w:t>
      </w:r>
    </w:p>
    <w:p w14:paraId="15F44757" w14:textId="1BE77C0B" w:rsidR="009B2224" w:rsidRPr="00DC6D55" w:rsidRDefault="00742EF9" w:rsidP="00DC6D55">
      <w:pPr>
        <w:jc w:val="center"/>
        <w:rPr>
          <w:b/>
          <w:sz w:val="24"/>
          <w:szCs w:val="24"/>
        </w:rPr>
      </w:pPr>
      <w:r w:rsidRPr="00742EF9">
        <w:t xml:space="preserve"> </w:t>
      </w:r>
      <w:r w:rsidR="00C218B2" w:rsidRPr="00C218B2">
        <w:rPr>
          <w:noProof/>
        </w:rPr>
        <w:t xml:space="preserve"> </w:t>
      </w:r>
      <w:r w:rsidR="00960D23">
        <w:rPr>
          <w:rFonts w:ascii="Arial" w:eastAsiaTheme="minorEastAsia" w:hAnsi="Arial" w:cs="Arial"/>
          <w:b/>
          <w:noProof/>
          <w:color w:val="000000"/>
          <w:sz w:val="23"/>
          <w:szCs w:val="23"/>
        </w:rPr>
        <w:drawing>
          <wp:inline distT="0" distB="0" distL="0" distR="0" wp14:anchorId="1A8E76C8" wp14:editId="142D062C">
            <wp:extent cx="2549682" cy="1854421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entation-1454403_128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187" cy="18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2CBC" w14:textId="77777777" w:rsidR="00960D23" w:rsidRPr="00960D23" w:rsidRDefault="00960D23" w:rsidP="00960D23">
      <w:pPr>
        <w:jc w:val="center"/>
        <w:rPr>
          <w:b/>
          <w:sz w:val="24"/>
          <w:szCs w:val="24"/>
        </w:rPr>
      </w:pPr>
      <w:r w:rsidRPr="00960D23">
        <w:rPr>
          <w:b/>
          <w:sz w:val="24"/>
          <w:szCs w:val="24"/>
        </w:rPr>
        <w:t>Show me the money!</w:t>
      </w:r>
    </w:p>
    <w:p w14:paraId="66EC0EF2" w14:textId="77777777" w:rsidR="00960D23" w:rsidRPr="00960D23" w:rsidRDefault="00960D23" w:rsidP="00960D23">
      <w:proofErr w:type="gramStart"/>
      <w:r w:rsidRPr="00960D23">
        <w:t>You’re</w:t>
      </w:r>
      <w:proofErr w:type="gramEnd"/>
      <w:r w:rsidRPr="00960D23">
        <w:t xml:space="preserve"> an entrepreneur who has a great idea for a product or service, but you’re lacking the funds to implement your brainchild. You know </w:t>
      </w:r>
      <w:proofErr w:type="gramStart"/>
      <w:r w:rsidRPr="00960D23">
        <w:t>you’re</w:t>
      </w:r>
      <w:proofErr w:type="gramEnd"/>
      <w:r w:rsidRPr="00960D23">
        <w:t xml:space="preserve"> going to make a fortune, but you just need funding. </w:t>
      </w:r>
      <w:proofErr w:type="gramStart"/>
      <w:r w:rsidRPr="00960D23">
        <w:t>It’ll</w:t>
      </w:r>
      <w:proofErr w:type="gramEnd"/>
      <w:r w:rsidRPr="00960D23">
        <w:t xml:space="preserve"> be tough, but your job is to create a great presentation that will secure funding from willing investors. </w:t>
      </w:r>
    </w:p>
    <w:p w14:paraId="09065447" w14:textId="3E7ED127" w:rsidR="00960D23" w:rsidRPr="00960D23" w:rsidRDefault="00960D23" w:rsidP="00960D23">
      <w:r w:rsidRPr="00960D23">
        <w:t xml:space="preserve">This project will be broken down into </w:t>
      </w:r>
      <w:r w:rsidR="009729D5">
        <w:t>three</w:t>
      </w:r>
      <w:r w:rsidRPr="00960D23">
        <w:t xml:space="preserve"> separate parts. The culmination of your work will be a Presentation outlining the benefits of your product or service. </w:t>
      </w:r>
    </w:p>
    <w:p w14:paraId="29D5AD44" w14:textId="21BDB3D2" w:rsidR="007A376F" w:rsidRPr="00960D23" w:rsidRDefault="00960D23" w:rsidP="00960D23">
      <w:pPr>
        <w:rPr>
          <w:u w:val="single"/>
        </w:rPr>
      </w:pPr>
      <w:r w:rsidRPr="00960D23">
        <w:rPr>
          <w:b/>
          <w:u w:val="single"/>
        </w:rPr>
        <w:t xml:space="preserve">Capstone Project Part 1 </w:t>
      </w:r>
      <w:r w:rsidR="009B2224" w:rsidRPr="00960D23">
        <w:rPr>
          <w:b/>
          <w:u w:val="single"/>
        </w:rPr>
        <w:t>Description:</w:t>
      </w:r>
      <w:r w:rsidR="00082E26" w:rsidRPr="00960D23">
        <w:rPr>
          <w:u w:val="single"/>
        </w:rPr>
        <w:t xml:space="preserve"> </w:t>
      </w:r>
    </w:p>
    <w:p w14:paraId="3286AC3A" w14:textId="7BA40572" w:rsidR="00960D23" w:rsidRPr="00960D23" w:rsidRDefault="00960D23" w:rsidP="00960D23">
      <w:pPr>
        <w:rPr>
          <w:b/>
        </w:rPr>
      </w:pPr>
      <w:r w:rsidRPr="00960D23">
        <w:rPr>
          <w:b/>
        </w:rPr>
        <w:t>What’s Your Idea?</w:t>
      </w:r>
    </w:p>
    <w:p w14:paraId="40900EB2" w14:textId="33043979" w:rsidR="00960D23" w:rsidRDefault="00960D23" w:rsidP="00960D23">
      <w:r>
        <w:t xml:space="preserve">Choose a product or service for your </w:t>
      </w:r>
      <w:r w:rsidR="00164149">
        <w:t xml:space="preserve">capstone </w:t>
      </w:r>
      <w:r>
        <w:t xml:space="preserve">project. It can be an existing product or </w:t>
      </w:r>
      <w:proofErr w:type="gramStart"/>
      <w:r>
        <w:t>service</w:t>
      </w:r>
      <w:proofErr w:type="gramEnd"/>
      <w:r>
        <w:t xml:space="preserve"> or you can create your own. Is there a product or service that </w:t>
      </w:r>
      <w:proofErr w:type="gramStart"/>
      <w:r>
        <w:t>you’re</w:t>
      </w:r>
      <w:proofErr w:type="gramEnd"/>
      <w:r>
        <w:t xml:space="preserve"> familiar with that is not available in the United States? Feel free to use it. Be creative.  Remember, some of the strangest ideas have made millions. </w:t>
      </w:r>
    </w:p>
    <w:p w14:paraId="71909B27" w14:textId="441DA256" w:rsidR="00960D23" w:rsidRDefault="00960D23" w:rsidP="00960D23">
      <w:r>
        <w:t xml:space="preserve">Write </w:t>
      </w:r>
      <w:r w:rsidR="00856CEA">
        <w:t xml:space="preserve">3 </w:t>
      </w:r>
      <w:r>
        <w:t>paragraphs</w:t>
      </w:r>
      <w:r w:rsidR="00856CEA">
        <w:t xml:space="preserve"> </w:t>
      </w:r>
      <w:r>
        <w:t>describing your idea</w:t>
      </w:r>
      <w:r w:rsidR="00164149">
        <w:t>,</w:t>
      </w:r>
      <w:r>
        <w:t xml:space="preserve"> and answer each of the following questions:</w:t>
      </w:r>
    </w:p>
    <w:p w14:paraId="02FB81CE" w14:textId="77777777" w:rsidR="00D05252" w:rsidRDefault="00960D23" w:rsidP="003162F8">
      <w:pPr>
        <w:pStyle w:val="ListParagraph"/>
        <w:numPr>
          <w:ilvl w:val="0"/>
          <w:numId w:val="9"/>
        </w:numPr>
      </w:pPr>
      <w:r>
        <w:t xml:space="preserve">What is the name of your product or service?  </w:t>
      </w:r>
    </w:p>
    <w:p w14:paraId="539D14DD" w14:textId="37BE112F" w:rsidR="00960D23" w:rsidRDefault="00960D23" w:rsidP="00D05252">
      <w:pPr>
        <w:pStyle w:val="ListParagraph"/>
      </w:pPr>
      <w:r>
        <w:t xml:space="preserve">Tip: Try to think of a name that really sparks interest. Remember, first impressions are </w:t>
      </w:r>
      <w:proofErr w:type="gramStart"/>
      <w:r>
        <w:t>very important</w:t>
      </w:r>
      <w:proofErr w:type="gramEnd"/>
      <w:r>
        <w:t xml:space="preserve"> in marketing. (Having trouble coming up with ideas? </w:t>
      </w:r>
      <w:r w:rsidR="00164149">
        <w:t xml:space="preserve">Read over </w:t>
      </w:r>
      <w:hyperlink r:id="rId8" w:history="1">
        <w:r w:rsidR="00164149" w:rsidRPr="00164149">
          <w:rPr>
            <w:rStyle w:val="Hyperlink"/>
          </w:rPr>
          <w:t>How to Name a Product – 10 Tips for Product Naming Success</w:t>
        </w:r>
      </w:hyperlink>
      <w:r w:rsidR="00164149">
        <w:t>)</w:t>
      </w:r>
    </w:p>
    <w:p w14:paraId="4C363920" w14:textId="12A5D1D0" w:rsidR="00960D23" w:rsidRDefault="00960D23" w:rsidP="00960D23">
      <w:pPr>
        <w:pStyle w:val="ListParagraph"/>
        <w:numPr>
          <w:ilvl w:val="0"/>
          <w:numId w:val="9"/>
        </w:numPr>
      </w:pPr>
      <w:r>
        <w:t>Why did you choose this name for your product or service? What emotions or impressions did you want to evoke?</w:t>
      </w:r>
    </w:p>
    <w:p w14:paraId="573A6E78" w14:textId="008D9601" w:rsidR="00960D23" w:rsidRDefault="00960D23" w:rsidP="00960D23">
      <w:pPr>
        <w:pStyle w:val="ListParagraph"/>
        <w:numPr>
          <w:ilvl w:val="0"/>
          <w:numId w:val="9"/>
        </w:numPr>
      </w:pPr>
      <w:r>
        <w:t xml:space="preserve">What does your product/service do? Briefly describe some unique qualities your product/service has. </w:t>
      </w:r>
    </w:p>
    <w:p w14:paraId="77ACD65F" w14:textId="6C141EDB" w:rsidR="00960D23" w:rsidRDefault="00960D23" w:rsidP="00960D23">
      <w:pPr>
        <w:pStyle w:val="ListParagraph"/>
        <w:numPr>
          <w:ilvl w:val="0"/>
          <w:numId w:val="9"/>
        </w:numPr>
      </w:pPr>
      <w:r>
        <w:t>Identify your target market</w:t>
      </w:r>
      <w:r w:rsidR="0082354A">
        <w:t>.</w:t>
      </w:r>
      <w:r>
        <w:t xml:space="preserve"> Why have you chosen this segment? (Need help? </w:t>
      </w:r>
      <w:r w:rsidR="00D05252">
        <w:t>Go to:</w:t>
      </w:r>
      <w:r>
        <w:t xml:space="preserve"> </w:t>
      </w:r>
      <w:hyperlink r:id="rId9" w:history="1">
        <w:r w:rsidRPr="00D03E1B">
          <w:rPr>
            <w:rStyle w:val="Hyperlink"/>
          </w:rPr>
          <w:t>https://www.inc.com/guides/2010/06/defining-your-target-market.html</w:t>
        </w:r>
      </w:hyperlink>
      <w:r>
        <w:t>)</w:t>
      </w:r>
    </w:p>
    <w:p w14:paraId="0D3AC7E2" w14:textId="77777777" w:rsidR="002B5826" w:rsidRDefault="002B5826" w:rsidP="002B5826">
      <w:pPr>
        <w:tabs>
          <w:tab w:val="left" w:pos="2550"/>
        </w:tabs>
        <w:jc w:val="center"/>
        <w:rPr>
          <w:b/>
          <w:color w:val="C0504D" w:themeColor="accent2"/>
          <w:u w:val="single"/>
        </w:rPr>
      </w:pPr>
    </w:p>
    <w:p w14:paraId="27907553" w14:textId="77777777" w:rsidR="002B5826" w:rsidRDefault="002B5826" w:rsidP="002B5826">
      <w:pPr>
        <w:tabs>
          <w:tab w:val="left" w:pos="2550"/>
        </w:tabs>
        <w:jc w:val="center"/>
        <w:rPr>
          <w:b/>
          <w:color w:val="C0504D" w:themeColor="accent2"/>
          <w:u w:val="single"/>
        </w:rPr>
      </w:pPr>
    </w:p>
    <w:sectPr w:rsidR="002B5826" w:rsidSect="00960D23">
      <w:type w:val="continuous"/>
      <w:pgSz w:w="12240" w:h="15840"/>
      <w:pgMar w:top="810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C49A3" w14:textId="77777777" w:rsidR="0082176E" w:rsidRDefault="0082176E" w:rsidP="002B5826">
      <w:pPr>
        <w:spacing w:after="0" w:line="240" w:lineRule="auto"/>
      </w:pPr>
      <w:r>
        <w:separator/>
      </w:r>
    </w:p>
  </w:endnote>
  <w:endnote w:type="continuationSeparator" w:id="0">
    <w:p w14:paraId="25AEE8F6" w14:textId="77777777" w:rsidR="0082176E" w:rsidRDefault="0082176E" w:rsidP="002B5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810377" w14:textId="77777777" w:rsidR="0082176E" w:rsidRDefault="0082176E" w:rsidP="002B5826">
      <w:pPr>
        <w:spacing w:after="0" w:line="240" w:lineRule="auto"/>
      </w:pPr>
      <w:r>
        <w:separator/>
      </w:r>
    </w:p>
  </w:footnote>
  <w:footnote w:type="continuationSeparator" w:id="0">
    <w:p w14:paraId="7302711E" w14:textId="77777777" w:rsidR="0082176E" w:rsidRDefault="0082176E" w:rsidP="002B5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95941"/>
    <w:multiLevelType w:val="hybridMultilevel"/>
    <w:tmpl w:val="D726637C"/>
    <w:lvl w:ilvl="0" w:tplc="4D3098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73B7413"/>
    <w:multiLevelType w:val="hybridMultilevel"/>
    <w:tmpl w:val="BF0841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62CB1"/>
    <w:multiLevelType w:val="hybridMultilevel"/>
    <w:tmpl w:val="91E8F7CC"/>
    <w:lvl w:ilvl="0" w:tplc="5D7E3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F92792"/>
    <w:multiLevelType w:val="hybridMultilevel"/>
    <w:tmpl w:val="C2FE19CA"/>
    <w:lvl w:ilvl="0" w:tplc="7AB4E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07B43"/>
    <w:multiLevelType w:val="hybridMultilevel"/>
    <w:tmpl w:val="76D41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EAE5E06">
      <w:start w:val="1"/>
      <w:numFmt w:val="lowerLetter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36100"/>
    <w:multiLevelType w:val="hybridMultilevel"/>
    <w:tmpl w:val="6994F024"/>
    <w:lvl w:ilvl="0" w:tplc="0B1ECA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4131EC9"/>
    <w:multiLevelType w:val="hybridMultilevel"/>
    <w:tmpl w:val="3F309598"/>
    <w:lvl w:ilvl="0" w:tplc="0ECC08D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6B6B2F45"/>
    <w:multiLevelType w:val="hybridMultilevel"/>
    <w:tmpl w:val="2DB878C4"/>
    <w:lvl w:ilvl="0" w:tplc="B31A8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4111E6"/>
    <w:multiLevelType w:val="hybridMultilevel"/>
    <w:tmpl w:val="A1269F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7DEB6898"/>
    <w:multiLevelType w:val="hybridMultilevel"/>
    <w:tmpl w:val="CD54C110"/>
    <w:lvl w:ilvl="0" w:tplc="AA6A28F6">
      <w:start w:val="7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224"/>
    <w:rsid w:val="000031BF"/>
    <w:rsid w:val="00054BCA"/>
    <w:rsid w:val="00055C44"/>
    <w:rsid w:val="0005703E"/>
    <w:rsid w:val="00075982"/>
    <w:rsid w:val="00082DED"/>
    <w:rsid w:val="00082E26"/>
    <w:rsid w:val="000C4BAE"/>
    <w:rsid w:val="000C5B9D"/>
    <w:rsid w:val="00164149"/>
    <w:rsid w:val="00166CC9"/>
    <w:rsid w:val="00195EE8"/>
    <w:rsid w:val="001D616E"/>
    <w:rsid w:val="00203D40"/>
    <w:rsid w:val="00222ABB"/>
    <w:rsid w:val="0029258A"/>
    <w:rsid w:val="002B5826"/>
    <w:rsid w:val="002C2D9E"/>
    <w:rsid w:val="002C3460"/>
    <w:rsid w:val="002D2B17"/>
    <w:rsid w:val="002E69CD"/>
    <w:rsid w:val="003636E9"/>
    <w:rsid w:val="00370C39"/>
    <w:rsid w:val="003C114B"/>
    <w:rsid w:val="003D7855"/>
    <w:rsid w:val="00441A6F"/>
    <w:rsid w:val="004726E8"/>
    <w:rsid w:val="00475145"/>
    <w:rsid w:val="00480DEB"/>
    <w:rsid w:val="00511D1A"/>
    <w:rsid w:val="00545267"/>
    <w:rsid w:val="00573432"/>
    <w:rsid w:val="00611EC9"/>
    <w:rsid w:val="006B6050"/>
    <w:rsid w:val="006B7305"/>
    <w:rsid w:val="007373C8"/>
    <w:rsid w:val="00742EF9"/>
    <w:rsid w:val="00773A5A"/>
    <w:rsid w:val="007A376F"/>
    <w:rsid w:val="007C0B7B"/>
    <w:rsid w:val="007F2A79"/>
    <w:rsid w:val="0082176E"/>
    <w:rsid w:val="0082354A"/>
    <w:rsid w:val="00830EB9"/>
    <w:rsid w:val="00855C84"/>
    <w:rsid w:val="00856CEA"/>
    <w:rsid w:val="008822D4"/>
    <w:rsid w:val="0089422F"/>
    <w:rsid w:val="008C43C7"/>
    <w:rsid w:val="008E4CAF"/>
    <w:rsid w:val="008F5010"/>
    <w:rsid w:val="00935C5A"/>
    <w:rsid w:val="00960D23"/>
    <w:rsid w:val="009651B8"/>
    <w:rsid w:val="009729D5"/>
    <w:rsid w:val="00980A3C"/>
    <w:rsid w:val="009A133C"/>
    <w:rsid w:val="009B2224"/>
    <w:rsid w:val="009B3D9F"/>
    <w:rsid w:val="009D04D7"/>
    <w:rsid w:val="00A64961"/>
    <w:rsid w:val="00A85A95"/>
    <w:rsid w:val="00A90266"/>
    <w:rsid w:val="00AD2F32"/>
    <w:rsid w:val="00AE1AD3"/>
    <w:rsid w:val="00B4505F"/>
    <w:rsid w:val="00B56DF2"/>
    <w:rsid w:val="00BB5E77"/>
    <w:rsid w:val="00C070E8"/>
    <w:rsid w:val="00C13CE2"/>
    <w:rsid w:val="00C20D81"/>
    <w:rsid w:val="00C218B2"/>
    <w:rsid w:val="00C4467B"/>
    <w:rsid w:val="00C60485"/>
    <w:rsid w:val="00C87B8A"/>
    <w:rsid w:val="00C925D5"/>
    <w:rsid w:val="00C97BFE"/>
    <w:rsid w:val="00CE2598"/>
    <w:rsid w:val="00D05252"/>
    <w:rsid w:val="00D13329"/>
    <w:rsid w:val="00D16BCE"/>
    <w:rsid w:val="00D73538"/>
    <w:rsid w:val="00D84D00"/>
    <w:rsid w:val="00D85CFD"/>
    <w:rsid w:val="00DB2FDC"/>
    <w:rsid w:val="00DC26C0"/>
    <w:rsid w:val="00DC6D55"/>
    <w:rsid w:val="00DE05C4"/>
    <w:rsid w:val="00DF4845"/>
    <w:rsid w:val="00E620E3"/>
    <w:rsid w:val="00ED3506"/>
    <w:rsid w:val="00ED5C8C"/>
    <w:rsid w:val="00F071E0"/>
    <w:rsid w:val="00F11FCE"/>
    <w:rsid w:val="00F21148"/>
    <w:rsid w:val="00F72193"/>
    <w:rsid w:val="00F9699B"/>
    <w:rsid w:val="00FB399F"/>
    <w:rsid w:val="00FC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7329A2"/>
  <w15:docId w15:val="{72514536-5402-4545-96B6-23575D08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2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2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49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F5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651B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5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826"/>
  </w:style>
  <w:style w:type="paragraph" w:styleId="Footer">
    <w:name w:val="footer"/>
    <w:basedOn w:val="Normal"/>
    <w:link w:val="FooterChar"/>
    <w:uiPriority w:val="99"/>
    <w:unhideWhenUsed/>
    <w:rsid w:val="002B5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826"/>
  </w:style>
  <w:style w:type="paragraph" w:styleId="NoSpacing">
    <w:name w:val="No Spacing"/>
    <w:uiPriority w:val="1"/>
    <w:qFormat/>
    <w:rsid w:val="0029258A"/>
    <w:pPr>
      <w:spacing w:after="0" w:line="240" w:lineRule="auto"/>
    </w:pPr>
    <w:rPr>
      <w:rFonts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64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ytm.com/blog/how-to-name-a-product-10-tips-for-product-naming-succes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c.com/guides/2010/06/defining-your-target-marke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Amie Sparrow</dc:creator>
  <cp:lastModifiedBy>Mehul Patel</cp:lastModifiedBy>
  <cp:revision>19</cp:revision>
  <dcterms:created xsi:type="dcterms:W3CDTF">2018-06-28T20:28:00Z</dcterms:created>
  <dcterms:modified xsi:type="dcterms:W3CDTF">2020-09-01T02:45:00Z</dcterms:modified>
</cp:coreProperties>
</file>